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24"/>
        <w:gridCol w:w="3024"/>
        <w:gridCol w:w="3024"/>
      </w:tblGrid>
      <w:tr w:rsidR="00F74EED" w14:paraId="05A19714" w14:textId="77777777">
        <w:tc>
          <w:tcPr>
            <w:tcW w:w="3024" w:type="dxa"/>
          </w:tcPr>
          <w:p w14:paraId="761BECAD" w14:textId="77777777" w:rsidR="00F74EED" w:rsidRDefault="00F74EED"/>
        </w:tc>
        <w:tc>
          <w:tcPr>
            <w:tcW w:w="3024" w:type="dxa"/>
          </w:tcPr>
          <w:p w14:paraId="2853A4DB" w14:textId="7075CC19" w:rsidR="00F74EED" w:rsidRDefault="00F74EED">
            <w:r>
              <w:t>ZESTAWIENIE POMIESZCZEŃ</w:t>
            </w:r>
          </w:p>
        </w:tc>
        <w:tc>
          <w:tcPr>
            <w:tcW w:w="3024" w:type="dxa"/>
          </w:tcPr>
          <w:p w14:paraId="2BE830B7" w14:textId="77777777" w:rsidR="00F74EED" w:rsidRDefault="00F74EED"/>
        </w:tc>
      </w:tr>
      <w:tr w:rsidR="00F74EED" w14:paraId="20F654C6" w14:textId="77777777">
        <w:tc>
          <w:tcPr>
            <w:tcW w:w="3024" w:type="dxa"/>
          </w:tcPr>
          <w:p w14:paraId="232D8F64" w14:textId="7223CCE5" w:rsidR="00F74EED" w:rsidRDefault="00F74EED">
            <w:r>
              <w:t xml:space="preserve">Numer </w:t>
            </w:r>
          </w:p>
        </w:tc>
        <w:tc>
          <w:tcPr>
            <w:tcW w:w="3024" w:type="dxa"/>
          </w:tcPr>
          <w:p w14:paraId="25E2C0DA" w14:textId="62786A18" w:rsidR="00F74EED" w:rsidRDefault="00F74EED">
            <w:r>
              <w:t>Nazwa strefy</w:t>
            </w:r>
          </w:p>
        </w:tc>
        <w:tc>
          <w:tcPr>
            <w:tcW w:w="3024" w:type="dxa"/>
          </w:tcPr>
          <w:p w14:paraId="070D36A7" w14:textId="408B1321" w:rsidR="00F74EED" w:rsidRDefault="00F74EED">
            <w:r>
              <w:t>Powierzchnia</w:t>
            </w:r>
          </w:p>
        </w:tc>
      </w:tr>
      <w:tr w:rsidR="00F74EED" w14:paraId="0BC34C4E" w14:textId="77777777">
        <w:tc>
          <w:tcPr>
            <w:tcW w:w="3024" w:type="dxa"/>
          </w:tcPr>
          <w:p w14:paraId="251EFAEF" w14:textId="3269AEDB" w:rsidR="00F74EED" w:rsidRDefault="00F74EED">
            <w:r>
              <w:t>2.1</w:t>
            </w:r>
          </w:p>
        </w:tc>
        <w:tc>
          <w:tcPr>
            <w:tcW w:w="3024" w:type="dxa"/>
          </w:tcPr>
          <w:p w14:paraId="308D75D9" w14:textId="285BEC3D" w:rsidR="00F74EED" w:rsidRDefault="00F74EED">
            <w:r>
              <w:t>MAGAZYN</w:t>
            </w:r>
          </w:p>
        </w:tc>
        <w:tc>
          <w:tcPr>
            <w:tcW w:w="3024" w:type="dxa"/>
          </w:tcPr>
          <w:p w14:paraId="3DEEC333" w14:textId="6FDC4B81" w:rsidR="00F74EED" w:rsidRDefault="00F74EED">
            <w:r>
              <w:t>3,59</w:t>
            </w:r>
          </w:p>
        </w:tc>
      </w:tr>
      <w:tr w:rsidR="00F74EED" w14:paraId="5AE006CA" w14:textId="77777777">
        <w:tc>
          <w:tcPr>
            <w:tcW w:w="3024" w:type="dxa"/>
          </w:tcPr>
          <w:p w14:paraId="5E52F878" w14:textId="1B65E78B" w:rsidR="00F74EED" w:rsidRDefault="00F74EED">
            <w:r>
              <w:t>2.2</w:t>
            </w:r>
          </w:p>
        </w:tc>
        <w:tc>
          <w:tcPr>
            <w:tcW w:w="3024" w:type="dxa"/>
          </w:tcPr>
          <w:p w14:paraId="3012ECE9" w14:textId="69829E80" w:rsidR="00F74EED" w:rsidRDefault="00F74EED">
            <w:r>
              <w:t>POKÓJ PRZYGOTOWANIA PERSONELU</w:t>
            </w:r>
          </w:p>
        </w:tc>
        <w:tc>
          <w:tcPr>
            <w:tcW w:w="3024" w:type="dxa"/>
          </w:tcPr>
          <w:p w14:paraId="61176DE6" w14:textId="71498C0C" w:rsidR="00F74EED" w:rsidRDefault="00F74EED">
            <w:r>
              <w:t>9,95</w:t>
            </w:r>
          </w:p>
        </w:tc>
      </w:tr>
      <w:tr w:rsidR="00F74EED" w14:paraId="2FB02701" w14:textId="77777777">
        <w:tc>
          <w:tcPr>
            <w:tcW w:w="3024" w:type="dxa"/>
          </w:tcPr>
          <w:p w14:paraId="5F716559" w14:textId="2F708D20" w:rsidR="00F74EED" w:rsidRDefault="00F74EED">
            <w:r>
              <w:t>2.3</w:t>
            </w:r>
          </w:p>
        </w:tc>
        <w:tc>
          <w:tcPr>
            <w:tcW w:w="3024" w:type="dxa"/>
          </w:tcPr>
          <w:p w14:paraId="1C49EBBD" w14:textId="53077322" w:rsidR="00F74EED" w:rsidRDefault="00F74EED">
            <w:r>
              <w:t>POKÓJ PRZYGOTOWANIA PACJENTA</w:t>
            </w:r>
          </w:p>
        </w:tc>
        <w:tc>
          <w:tcPr>
            <w:tcW w:w="3024" w:type="dxa"/>
          </w:tcPr>
          <w:p w14:paraId="5AE5746C" w14:textId="2D8E8FB0" w:rsidR="00F74EED" w:rsidRDefault="00F74EED">
            <w:r>
              <w:t>13,43</w:t>
            </w:r>
          </w:p>
        </w:tc>
      </w:tr>
      <w:tr w:rsidR="00F74EED" w14:paraId="4C479B65" w14:textId="77777777">
        <w:tc>
          <w:tcPr>
            <w:tcW w:w="3024" w:type="dxa"/>
          </w:tcPr>
          <w:p w14:paraId="13D52E0D" w14:textId="0BE2BEFF" w:rsidR="00F74EED" w:rsidRDefault="00F74EED">
            <w:r>
              <w:t>2.4</w:t>
            </w:r>
          </w:p>
        </w:tc>
        <w:tc>
          <w:tcPr>
            <w:tcW w:w="3024" w:type="dxa"/>
          </w:tcPr>
          <w:p w14:paraId="745476A5" w14:textId="5FD8C900" w:rsidR="00F74EED" w:rsidRDefault="00F74EED">
            <w:r>
              <w:t>SALA OPERACYJNA 2</w:t>
            </w:r>
          </w:p>
        </w:tc>
        <w:tc>
          <w:tcPr>
            <w:tcW w:w="3024" w:type="dxa"/>
          </w:tcPr>
          <w:p w14:paraId="6758948C" w14:textId="512B18FF" w:rsidR="00F74EED" w:rsidRDefault="00F74EED">
            <w:r>
              <w:t>39,70</w:t>
            </w:r>
          </w:p>
        </w:tc>
      </w:tr>
      <w:tr w:rsidR="00F74EED" w14:paraId="5BB926FD" w14:textId="77777777">
        <w:tc>
          <w:tcPr>
            <w:tcW w:w="3024" w:type="dxa"/>
          </w:tcPr>
          <w:p w14:paraId="7221580A" w14:textId="14C60339" w:rsidR="00F74EED" w:rsidRDefault="00F74EED">
            <w:r>
              <w:t>2.5</w:t>
            </w:r>
          </w:p>
        </w:tc>
        <w:tc>
          <w:tcPr>
            <w:tcW w:w="3024" w:type="dxa"/>
          </w:tcPr>
          <w:p w14:paraId="043B7C7C" w14:textId="1AA3E330" w:rsidR="00F74EED" w:rsidRDefault="00F74EED">
            <w:r>
              <w:t>MAGAZYN</w:t>
            </w:r>
          </w:p>
        </w:tc>
        <w:tc>
          <w:tcPr>
            <w:tcW w:w="3024" w:type="dxa"/>
          </w:tcPr>
          <w:p w14:paraId="79235678" w14:textId="7D6AC21A" w:rsidR="00F74EED" w:rsidRDefault="00F74EED">
            <w:r>
              <w:t>8,53</w:t>
            </w:r>
          </w:p>
        </w:tc>
      </w:tr>
      <w:tr w:rsidR="00F74EED" w14:paraId="489A68A0" w14:textId="77777777">
        <w:tc>
          <w:tcPr>
            <w:tcW w:w="3024" w:type="dxa"/>
          </w:tcPr>
          <w:p w14:paraId="6919993D" w14:textId="0B76593C" w:rsidR="00F74EED" w:rsidRDefault="00F74EED">
            <w:r>
              <w:t>2.6</w:t>
            </w:r>
          </w:p>
        </w:tc>
        <w:tc>
          <w:tcPr>
            <w:tcW w:w="3024" w:type="dxa"/>
          </w:tcPr>
          <w:p w14:paraId="1618B77E" w14:textId="1C4F6847" w:rsidR="00F74EED" w:rsidRDefault="00F74EED">
            <w:r>
              <w:t>KORYTARZ</w:t>
            </w:r>
          </w:p>
        </w:tc>
        <w:tc>
          <w:tcPr>
            <w:tcW w:w="3024" w:type="dxa"/>
          </w:tcPr>
          <w:p w14:paraId="4D4419B1" w14:textId="03A56CFD" w:rsidR="00F74EED" w:rsidRDefault="00F74EED">
            <w:r>
              <w:t>56,54</w:t>
            </w:r>
          </w:p>
        </w:tc>
      </w:tr>
      <w:tr w:rsidR="00F74EED" w14:paraId="4F22EE77" w14:textId="77777777">
        <w:tc>
          <w:tcPr>
            <w:tcW w:w="3024" w:type="dxa"/>
          </w:tcPr>
          <w:p w14:paraId="66ACAD58" w14:textId="5649F6C3" w:rsidR="00F74EED" w:rsidRDefault="00F74EED">
            <w:r>
              <w:t>2.7</w:t>
            </w:r>
          </w:p>
        </w:tc>
        <w:tc>
          <w:tcPr>
            <w:tcW w:w="3024" w:type="dxa"/>
          </w:tcPr>
          <w:p w14:paraId="09830667" w14:textId="2D603C58" w:rsidR="00F74EED" w:rsidRDefault="00F74EED">
            <w:r>
              <w:t>PODRĘCZNA ZMYWALNIA</w:t>
            </w:r>
          </w:p>
        </w:tc>
        <w:tc>
          <w:tcPr>
            <w:tcW w:w="3024" w:type="dxa"/>
          </w:tcPr>
          <w:p w14:paraId="02995372" w14:textId="7C52DE07" w:rsidR="00F74EED" w:rsidRDefault="00F74EED">
            <w:r>
              <w:t>12,23</w:t>
            </w:r>
          </w:p>
        </w:tc>
      </w:tr>
      <w:tr w:rsidR="00F74EED" w14:paraId="595FE443" w14:textId="77777777">
        <w:tc>
          <w:tcPr>
            <w:tcW w:w="3024" w:type="dxa"/>
          </w:tcPr>
          <w:p w14:paraId="0A2331F7" w14:textId="6E8C77DF" w:rsidR="00F74EED" w:rsidRDefault="00F74EED">
            <w:r>
              <w:t>2.8</w:t>
            </w:r>
          </w:p>
        </w:tc>
        <w:tc>
          <w:tcPr>
            <w:tcW w:w="3024" w:type="dxa"/>
          </w:tcPr>
          <w:p w14:paraId="034075F9" w14:textId="5FF7B98F" w:rsidR="00F74EED" w:rsidRDefault="00F74EED">
            <w:r>
              <w:t>ŚLUZA FARTUCHOWA</w:t>
            </w:r>
          </w:p>
        </w:tc>
        <w:tc>
          <w:tcPr>
            <w:tcW w:w="3024" w:type="dxa"/>
          </w:tcPr>
          <w:p w14:paraId="5AFA8F7F" w14:textId="121CB49F" w:rsidR="00F74EED" w:rsidRDefault="00F74EED">
            <w:r>
              <w:t>1,88</w:t>
            </w:r>
          </w:p>
        </w:tc>
      </w:tr>
      <w:tr w:rsidR="00F74EED" w14:paraId="6F319265" w14:textId="77777777">
        <w:tc>
          <w:tcPr>
            <w:tcW w:w="3024" w:type="dxa"/>
          </w:tcPr>
          <w:p w14:paraId="4EC4C91D" w14:textId="1DDF8878" w:rsidR="00F74EED" w:rsidRDefault="00F74EED">
            <w:r>
              <w:t>2.9</w:t>
            </w:r>
          </w:p>
        </w:tc>
        <w:tc>
          <w:tcPr>
            <w:tcW w:w="3024" w:type="dxa"/>
          </w:tcPr>
          <w:p w14:paraId="6E643127" w14:textId="3D9688A1" w:rsidR="00F74EED" w:rsidRDefault="00F74EED">
            <w:r>
              <w:t>MAGAZYN SPRZĘTU JAŁOWEGO</w:t>
            </w:r>
          </w:p>
        </w:tc>
        <w:tc>
          <w:tcPr>
            <w:tcW w:w="3024" w:type="dxa"/>
          </w:tcPr>
          <w:p w14:paraId="14BE9A49" w14:textId="7249F7D3" w:rsidR="00F74EED" w:rsidRDefault="00F74EED">
            <w:r>
              <w:t>17,09</w:t>
            </w:r>
          </w:p>
        </w:tc>
      </w:tr>
      <w:tr w:rsidR="00F74EED" w14:paraId="20EDCF1A" w14:textId="77777777">
        <w:tc>
          <w:tcPr>
            <w:tcW w:w="3024" w:type="dxa"/>
          </w:tcPr>
          <w:p w14:paraId="5BCA2F84" w14:textId="23833126" w:rsidR="00F74EED" w:rsidRDefault="00F74EED">
            <w:r>
              <w:t>2.10</w:t>
            </w:r>
          </w:p>
        </w:tc>
        <w:tc>
          <w:tcPr>
            <w:tcW w:w="3024" w:type="dxa"/>
          </w:tcPr>
          <w:p w14:paraId="768DBA7C" w14:textId="53044E9F" w:rsidR="00F74EED" w:rsidRDefault="00F74EED">
            <w:r>
              <w:t>KORYTARZ</w:t>
            </w:r>
          </w:p>
        </w:tc>
        <w:tc>
          <w:tcPr>
            <w:tcW w:w="3024" w:type="dxa"/>
          </w:tcPr>
          <w:p w14:paraId="36381797" w14:textId="1AB53F1C" w:rsidR="00F74EED" w:rsidRDefault="00F74EED">
            <w:r>
              <w:t>58,27</w:t>
            </w:r>
          </w:p>
        </w:tc>
      </w:tr>
      <w:tr w:rsidR="00F74EED" w14:paraId="2B705A8C" w14:textId="77777777">
        <w:tc>
          <w:tcPr>
            <w:tcW w:w="3024" w:type="dxa"/>
          </w:tcPr>
          <w:p w14:paraId="5E2EEAB7" w14:textId="7B013234" w:rsidR="00F74EED" w:rsidRDefault="00F74EED">
            <w:r>
              <w:t>2.11</w:t>
            </w:r>
          </w:p>
        </w:tc>
        <w:tc>
          <w:tcPr>
            <w:tcW w:w="3024" w:type="dxa"/>
          </w:tcPr>
          <w:p w14:paraId="48EF5941" w14:textId="67490433" w:rsidR="00F74EED" w:rsidRDefault="00F74EED">
            <w:r>
              <w:t>POKÓJ PRZYGOTOWANIA PACJENTA</w:t>
            </w:r>
          </w:p>
        </w:tc>
        <w:tc>
          <w:tcPr>
            <w:tcW w:w="3024" w:type="dxa"/>
          </w:tcPr>
          <w:p w14:paraId="213FE63C" w14:textId="3642C68D" w:rsidR="00F74EED" w:rsidRDefault="00F74EED">
            <w:r>
              <w:t>12,16</w:t>
            </w:r>
          </w:p>
        </w:tc>
      </w:tr>
      <w:tr w:rsidR="00F74EED" w14:paraId="48DF5B29" w14:textId="77777777">
        <w:tc>
          <w:tcPr>
            <w:tcW w:w="3024" w:type="dxa"/>
          </w:tcPr>
          <w:p w14:paraId="104E8308" w14:textId="77EFE5F4" w:rsidR="00F74EED" w:rsidRDefault="00F74EED">
            <w:r>
              <w:t>2.12</w:t>
            </w:r>
          </w:p>
        </w:tc>
        <w:tc>
          <w:tcPr>
            <w:tcW w:w="3024" w:type="dxa"/>
          </w:tcPr>
          <w:p w14:paraId="2F05790A" w14:textId="7732FB94" w:rsidR="00F74EED" w:rsidRDefault="00F74EED">
            <w:r>
              <w:t>POKÓJ PRZYGOTOWANIA PERSONELU</w:t>
            </w:r>
          </w:p>
        </w:tc>
        <w:tc>
          <w:tcPr>
            <w:tcW w:w="3024" w:type="dxa"/>
          </w:tcPr>
          <w:p w14:paraId="000131C7" w14:textId="3AC7DD99" w:rsidR="00F74EED" w:rsidRDefault="00F74EED">
            <w:r>
              <w:t>8,50</w:t>
            </w:r>
          </w:p>
        </w:tc>
      </w:tr>
      <w:tr w:rsidR="00F74EED" w14:paraId="4354E3A1" w14:textId="77777777">
        <w:tc>
          <w:tcPr>
            <w:tcW w:w="3024" w:type="dxa"/>
          </w:tcPr>
          <w:p w14:paraId="3BB912C1" w14:textId="4955C597" w:rsidR="00F74EED" w:rsidRDefault="00F74EED">
            <w:r>
              <w:t>2.13</w:t>
            </w:r>
          </w:p>
        </w:tc>
        <w:tc>
          <w:tcPr>
            <w:tcW w:w="3024" w:type="dxa"/>
          </w:tcPr>
          <w:p w14:paraId="46115C2A" w14:textId="79EA61E9" w:rsidR="00F74EED" w:rsidRDefault="00F74EED">
            <w:r>
              <w:t>SALA OPERACYJNA 1</w:t>
            </w:r>
          </w:p>
        </w:tc>
        <w:tc>
          <w:tcPr>
            <w:tcW w:w="3024" w:type="dxa"/>
          </w:tcPr>
          <w:p w14:paraId="2309A03C" w14:textId="208D1046" w:rsidR="00F74EED" w:rsidRDefault="00F74EED">
            <w:r>
              <w:t>36,87</w:t>
            </w:r>
          </w:p>
        </w:tc>
      </w:tr>
      <w:tr w:rsidR="00F74EED" w14:paraId="6C74703F" w14:textId="77777777">
        <w:tc>
          <w:tcPr>
            <w:tcW w:w="3024" w:type="dxa"/>
          </w:tcPr>
          <w:p w14:paraId="2AAD7C6B" w14:textId="7A8A06BF" w:rsidR="00F74EED" w:rsidRDefault="00F74EED">
            <w:r>
              <w:t>2.14</w:t>
            </w:r>
          </w:p>
        </w:tc>
        <w:tc>
          <w:tcPr>
            <w:tcW w:w="3024" w:type="dxa"/>
          </w:tcPr>
          <w:p w14:paraId="5C8AE20C" w14:textId="2FBB1F4E" w:rsidR="00F74EED" w:rsidRDefault="00F74EED">
            <w:r>
              <w:t>SALA WYBUDZEŃ</w:t>
            </w:r>
          </w:p>
        </w:tc>
        <w:tc>
          <w:tcPr>
            <w:tcW w:w="3024" w:type="dxa"/>
          </w:tcPr>
          <w:p w14:paraId="570EC3A5" w14:textId="5EB6112A" w:rsidR="00F74EED" w:rsidRDefault="00F74EED">
            <w:r>
              <w:t>32,96</w:t>
            </w:r>
          </w:p>
        </w:tc>
      </w:tr>
      <w:tr w:rsidR="00F74EED" w14:paraId="5179C7F5" w14:textId="77777777">
        <w:tc>
          <w:tcPr>
            <w:tcW w:w="3024" w:type="dxa"/>
          </w:tcPr>
          <w:p w14:paraId="4A0322E3" w14:textId="1C31C5E0" w:rsidR="00F74EED" w:rsidRDefault="00F74EED">
            <w:r>
              <w:t>2.15</w:t>
            </w:r>
          </w:p>
        </w:tc>
        <w:tc>
          <w:tcPr>
            <w:tcW w:w="3024" w:type="dxa"/>
          </w:tcPr>
          <w:p w14:paraId="755E3DFF" w14:textId="38ACD053" w:rsidR="00F74EED" w:rsidRDefault="00F74EED">
            <w:r>
              <w:t>ODPADY</w:t>
            </w:r>
          </w:p>
        </w:tc>
        <w:tc>
          <w:tcPr>
            <w:tcW w:w="3024" w:type="dxa"/>
          </w:tcPr>
          <w:p w14:paraId="3B7D502E" w14:textId="09BD59E5" w:rsidR="00F74EED" w:rsidRDefault="00F74EED">
            <w:r>
              <w:t>2,74</w:t>
            </w:r>
          </w:p>
        </w:tc>
      </w:tr>
      <w:tr w:rsidR="00F74EED" w14:paraId="2FB6A257" w14:textId="77777777">
        <w:tc>
          <w:tcPr>
            <w:tcW w:w="3024" w:type="dxa"/>
          </w:tcPr>
          <w:p w14:paraId="47F8D446" w14:textId="3C80D8D9" w:rsidR="00F74EED" w:rsidRDefault="00F74EED">
            <w:r>
              <w:t>2.16</w:t>
            </w:r>
          </w:p>
        </w:tc>
        <w:tc>
          <w:tcPr>
            <w:tcW w:w="3024" w:type="dxa"/>
          </w:tcPr>
          <w:p w14:paraId="2FF46C34" w14:textId="58C0C396" w:rsidR="00F74EED" w:rsidRDefault="00F74EED">
            <w:r>
              <w:t>ŚUZA PACJENTA</w:t>
            </w:r>
          </w:p>
        </w:tc>
        <w:tc>
          <w:tcPr>
            <w:tcW w:w="3024" w:type="dxa"/>
          </w:tcPr>
          <w:p w14:paraId="4EE7DA83" w14:textId="402E4D4E" w:rsidR="00F74EED" w:rsidRDefault="00F74EED">
            <w:r>
              <w:t>20,38</w:t>
            </w:r>
          </w:p>
        </w:tc>
      </w:tr>
      <w:tr w:rsidR="00F74EED" w14:paraId="7402A4E3" w14:textId="77777777">
        <w:tc>
          <w:tcPr>
            <w:tcW w:w="3024" w:type="dxa"/>
          </w:tcPr>
          <w:p w14:paraId="0C7EB9C7" w14:textId="360BD8B2" w:rsidR="00F74EED" w:rsidRDefault="00F74EED">
            <w:r>
              <w:t>2.17</w:t>
            </w:r>
          </w:p>
        </w:tc>
        <w:tc>
          <w:tcPr>
            <w:tcW w:w="3024" w:type="dxa"/>
          </w:tcPr>
          <w:p w14:paraId="74A9B66C" w14:textId="761C3D9C" w:rsidR="00F74EED" w:rsidRDefault="00F74EED">
            <w:r>
              <w:t>POMIESZCZENIE BIUROWE</w:t>
            </w:r>
          </w:p>
        </w:tc>
        <w:tc>
          <w:tcPr>
            <w:tcW w:w="3024" w:type="dxa"/>
          </w:tcPr>
          <w:p w14:paraId="2DC830BE" w14:textId="4B587C22" w:rsidR="00F74EED" w:rsidRDefault="00F74EED">
            <w:r>
              <w:t>6,43</w:t>
            </w:r>
          </w:p>
        </w:tc>
      </w:tr>
      <w:tr w:rsidR="00F74EED" w14:paraId="7658A04E" w14:textId="77777777">
        <w:tc>
          <w:tcPr>
            <w:tcW w:w="3024" w:type="dxa"/>
          </w:tcPr>
          <w:p w14:paraId="247C9DB0" w14:textId="7F84F2A9" w:rsidR="00F74EED" w:rsidRDefault="00F74EED">
            <w:r>
              <w:t>2.18</w:t>
            </w:r>
          </w:p>
        </w:tc>
        <w:tc>
          <w:tcPr>
            <w:tcW w:w="3024" w:type="dxa"/>
          </w:tcPr>
          <w:p w14:paraId="5BBA4147" w14:textId="34748DFF" w:rsidR="00F74EED" w:rsidRDefault="00F74EED">
            <w:r>
              <w:t>POMIESZCZENIE PORZĄDKOWE</w:t>
            </w:r>
          </w:p>
        </w:tc>
        <w:tc>
          <w:tcPr>
            <w:tcW w:w="3024" w:type="dxa"/>
          </w:tcPr>
          <w:p w14:paraId="1367208E" w14:textId="1C9EF32E" w:rsidR="00F74EED" w:rsidRDefault="00F74EED">
            <w:r>
              <w:t>2,63</w:t>
            </w:r>
          </w:p>
        </w:tc>
      </w:tr>
      <w:tr w:rsidR="00F74EED" w14:paraId="1F093A98" w14:textId="77777777">
        <w:tc>
          <w:tcPr>
            <w:tcW w:w="3024" w:type="dxa"/>
          </w:tcPr>
          <w:p w14:paraId="410ABD6F" w14:textId="2A5E40F8" w:rsidR="00F74EED" w:rsidRDefault="00F74EED">
            <w:r>
              <w:t>2.19</w:t>
            </w:r>
          </w:p>
        </w:tc>
        <w:tc>
          <w:tcPr>
            <w:tcW w:w="3024" w:type="dxa"/>
          </w:tcPr>
          <w:p w14:paraId="541210C8" w14:textId="76784115" w:rsidR="00F74EED" w:rsidRDefault="00F74EED">
            <w:r>
              <w:t>ŁAZIENKA</w:t>
            </w:r>
          </w:p>
        </w:tc>
        <w:tc>
          <w:tcPr>
            <w:tcW w:w="3024" w:type="dxa"/>
          </w:tcPr>
          <w:p w14:paraId="541AB11B" w14:textId="18E3E27C" w:rsidR="00F74EED" w:rsidRDefault="00F74EED">
            <w:r>
              <w:t>3,91</w:t>
            </w:r>
          </w:p>
        </w:tc>
      </w:tr>
      <w:tr w:rsidR="00F74EED" w14:paraId="20909F56" w14:textId="77777777">
        <w:tc>
          <w:tcPr>
            <w:tcW w:w="3024" w:type="dxa"/>
          </w:tcPr>
          <w:p w14:paraId="40198E45" w14:textId="7CEF426E" w:rsidR="00F74EED" w:rsidRDefault="00F74EED">
            <w:r>
              <w:t>2.20</w:t>
            </w:r>
          </w:p>
        </w:tc>
        <w:tc>
          <w:tcPr>
            <w:tcW w:w="3024" w:type="dxa"/>
          </w:tcPr>
          <w:p w14:paraId="2F73B79F" w14:textId="7E65AD79" w:rsidR="00F74EED" w:rsidRDefault="00F74EED">
            <w:r>
              <w:t>ŚLUZA MATERIAŁOWA</w:t>
            </w:r>
          </w:p>
        </w:tc>
        <w:tc>
          <w:tcPr>
            <w:tcW w:w="3024" w:type="dxa"/>
          </w:tcPr>
          <w:p w14:paraId="05581E57" w14:textId="7974806A" w:rsidR="00F74EED" w:rsidRDefault="00F74EED">
            <w:r>
              <w:t>9,20</w:t>
            </w:r>
          </w:p>
        </w:tc>
      </w:tr>
      <w:tr w:rsidR="00F74EED" w14:paraId="01BCD566" w14:textId="77777777">
        <w:tc>
          <w:tcPr>
            <w:tcW w:w="3024" w:type="dxa"/>
          </w:tcPr>
          <w:p w14:paraId="673D74C4" w14:textId="01D47C16" w:rsidR="00F74EED" w:rsidRDefault="00F74EED">
            <w:r>
              <w:t>2.21</w:t>
            </w:r>
          </w:p>
        </w:tc>
        <w:tc>
          <w:tcPr>
            <w:tcW w:w="3024" w:type="dxa"/>
          </w:tcPr>
          <w:p w14:paraId="3BB56AD4" w14:textId="1DBCFC10" w:rsidR="00F74EED" w:rsidRDefault="00F74EED">
            <w:r>
              <w:t>POKÓJ PERSONELU</w:t>
            </w:r>
          </w:p>
        </w:tc>
        <w:tc>
          <w:tcPr>
            <w:tcW w:w="3024" w:type="dxa"/>
          </w:tcPr>
          <w:p w14:paraId="39D028DF" w14:textId="056F6CC1" w:rsidR="00F74EED" w:rsidRDefault="00F74EED">
            <w:r>
              <w:t>13,47</w:t>
            </w:r>
          </w:p>
        </w:tc>
      </w:tr>
      <w:tr w:rsidR="00F74EED" w14:paraId="7135A309" w14:textId="77777777">
        <w:tc>
          <w:tcPr>
            <w:tcW w:w="3024" w:type="dxa"/>
          </w:tcPr>
          <w:p w14:paraId="44534A20" w14:textId="4FA910DD" w:rsidR="00F74EED" w:rsidRDefault="00F74EED">
            <w:r>
              <w:lastRenderedPageBreak/>
              <w:t>2.22</w:t>
            </w:r>
          </w:p>
        </w:tc>
        <w:tc>
          <w:tcPr>
            <w:tcW w:w="3024" w:type="dxa"/>
          </w:tcPr>
          <w:p w14:paraId="4A4F7D93" w14:textId="761EA416" w:rsidR="00F74EED" w:rsidRDefault="00F74EED">
            <w:r>
              <w:t>SZATNIA CZYSTA</w:t>
            </w:r>
          </w:p>
        </w:tc>
        <w:tc>
          <w:tcPr>
            <w:tcW w:w="3024" w:type="dxa"/>
          </w:tcPr>
          <w:p w14:paraId="669159F9" w14:textId="1EABE089" w:rsidR="00F74EED" w:rsidRDefault="00F74EED">
            <w:r>
              <w:t>11,01</w:t>
            </w:r>
          </w:p>
        </w:tc>
      </w:tr>
      <w:tr w:rsidR="00F74EED" w14:paraId="0AB084A6" w14:textId="77777777">
        <w:tc>
          <w:tcPr>
            <w:tcW w:w="3024" w:type="dxa"/>
          </w:tcPr>
          <w:p w14:paraId="31BC7A98" w14:textId="23F8C2F5" w:rsidR="00F74EED" w:rsidRDefault="00F74EED">
            <w:r>
              <w:t>2.23</w:t>
            </w:r>
          </w:p>
        </w:tc>
        <w:tc>
          <w:tcPr>
            <w:tcW w:w="3024" w:type="dxa"/>
          </w:tcPr>
          <w:p w14:paraId="26B7E978" w14:textId="1089DBA1" w:rsidR="00F74EED" w:rsidRDefault="00F74EED">
            <w:r>
              <w:t>ŚLUZA</w:t>
            </w:r>
          </w:p>
        </w:tc>
        <w:tc>
          <w:tcPr>
            <w:tcW w:w="3024" w:type="dxa"/>
          </w:tcPr>
          <w:p w14:paraId="788468AC" w14:textId="42D1B8FE" w:rsidR="00F74EED" w:rsidRDefault="00F74EED">
            <w:r>
              <w:t>4,34</w:t>
            </w:r>
          </w:p>
        </w:tc>
      </w:tr>
      <w:tr w:rsidR="00F74EED" w14:paraId="1CFD3125" w14:textId="77777777">
        <w:tc>
          <w:tcPr>
            <w:tcW w:w="3024" w:type="dxa"/>
          </w:tcPr>
          <w:p w14:paraId="30DD9904" w14:textId="195C053A" w:rsidR="00F74EED" w:rsidRDefault="00F74EED">
            <w:r>
              <w:t>2.24</w:t>
            </w:r>
          </w:p>
        </w:tc>
        <w:tc>
          <w:tcPr>
            <w:tcW w:w="3024" w:type="dxa"/>
          </w:tcPr>
          <w:p w14:paraId="4043F795" w14:textId="13BB57E1" w:rsidR="00F74EED" w:rsidRDefault="00F74EED">
            <w:r>
              <w:t>ŁAZIENKA</w:t>
            </w:r>
          </w:p>
        </w:tc>
        <w:tc>
          <w:tcPr>
            <w:tcW w:w="3024" w:type="dxa"/>
          </w:tcPr>
          <w:p w14:paraId="0A7DF3C3" w14:textId="02B2BE38" w:rsidR="00F74EED" w:rsidRDefault="00F74EED">
            <w:r>
              <w:t>3,61</w:t>
            </w:r>
          </w:p>
        </w:tc>
      </w:tr>
      <w:tr w:rsidR="00F74EED" w14:paraId="15186521" w14:textId="77777777">
        <w:tc>
          <w:tcPr>
            <w:tcW w:w="3024" w:type="dxa"/>
          </w:tcPr>
          <w:p w14:paraId="38531FD9" w14:textId="7A413BD6" w:rsidR="00F74EED" w:rsidRDefault="00F74EED">
            <w:r>
              <w:t>2.25</w:t>
            </w:r>
          </w:p>
        </w:tc>
        <w:tc>
          <w:tcPr>
            <w:tcW w:w="3024" w:type="dxa"/>
          </w:tcPr>
          <w:p w14:paraId="67F9A5A4" w14:textId="1527028C" w:rsidR="00F74EED" w:rsidRDefault="00F74EED">
            <w:r>
              <w:t>ŚLUZA BRUDNA</w:t>
            </w:r>
          </w:p>
        </w:tc>
        <w:tc>
          <w:tcPr>
            <w:tcW w:w="3024" w:type="dxa"/>
          </w:tcPr>
          <w:p w14:paraId="6F546E4D" w14:textId="1E382AEF" w:rsidR="00F74EED" w:rsidRDefault="00F74EED">
            <w:r>
              <w:t>7,87</w:t>
            </w:r>
          </w:p>
        </w:tc>
      </w:tr>
      <w:tr w:rsidR="00F74EED" w14:paraId="36CFFAB6" w14:textId="77777777">
        <w:tc>
          <w:tcPr>
            <w:tcW w:w="3024" w:type="dxa"/>
          </w:tcPr>
          <w:p w14:paraId="63EC5EDB" w14:textId="33A182AB" w:rsidR="00F74EED" w:rsidRDefault="00F74EED">
            <w:r>
              <w:t>2.26</w:t>
            </w:r>
          </w:p>
        </w:tc>
        <w:tc>
          <w:tcPr>
            <w:tcW w:w="3024" w:type="dxa"/>
          </w:tcPr>
          <w:p w14:paraId="7DFFD66A" w14:textId="149963FE" w:rsidR="00F74EED" w:rsidRDefault="00F74EED">
            <w:r>
              <w:t>KORYTARZ</w:t>
            </w:r>
          </w:p>
        </w:tc>
        <w:tc>
          <w:tcPr>
            <w:tcW w:w="3024" w:type="dxa"/>
          </w:tcPr>
          <w:p w14:paraId="5AD19F0F" w14:textId="6BD3DC54" w:rsidR="00F74EED" w:rsidRDefault="00F74EED">
            <w:r>
              <w:t>60,06</w:t>
            </w:r>
          </w:p>
        </w:tc>
      </w:tr>
      <w:tr w:rsidR="00F74EED" w14:paraId="22FE7CED" w14:textId="77777777">
        <w:tc>
          <w:tcPr>
            <w:tcW w:w="3024" w:type="dxa"/>
          </w:tcPr>
          <w:p w14:paraId="63D1E00C" w14:textId="561EB2C3" w:rsidR="00F74EED" w:rsidRDefault="00F74EED">
            <w:r>
              <w:t>2.27</w:t>
            </w:r>
          </w:p>
        </w:tc>
        <w:tc>
          <w:tcPr>
            <w:tcW w:w="3024" w:type="dxa"/>
          </w:tcPr>
          <w:p w14:paraId="058D1497" w14:textId="5B9DC46A" w:rsidR="00F74EED" w:rsidRDefault="00F74EED">
            <w:r>
              <w:t>SALA ŁÓŻKOWA</w:t>
            </w:r>
          </w:p>
        </w:tc>
        <w:tc>
          <w:tcPr>
            <w:tcW w:w="3024" w:type="dxa"/>
          </w:tcPr>
          <w:p w14:paraId="105B8B5F" w14:textId="39B87AA0" w:rsidR="00F74EED" w:rsidRDefault="00F74EED">
            <w:r>
              <w:t>24,38</w:t>
            </w:r>
          </w:p>
        </w:tc>
      </w:tr>
      <w:tr w:rsidR="00F74EED" w14:paraId="77B130E1" w14:textId="77777777">
        <w:tc>
          <w:tcPr>
            <w:tcW w:w="3024" w:type="dxa"/>
          </w:tcPr>
          <w:p w14:paraId="180B5988" w14:textId="72BCB81B" w:rsidR="00F74EED" w:rsidRDefault="00F74EED">
            <w:r>
              <w:t>2.28</w:t>
            </w:r>
          </w:p>
        </w:tc>
        <w:tc>
          <w:tcPr>
            <w:tcW w:w="3024" w:type="dxa"/>
          </w:tcPr>
          <w:p w14:paraId="06766A2F" w14:textId="4E84F8BD" w:rsidR="00F74EED" w:rsidRDefault="00F74EED">
            <w:r>
              <w:t>WĘZEŁ SANITARNY</w:t>
            </w:r>
          </w:p>
        </w:tc>
        <w:tc>
          <w:tcPr>
            <w:tcW w:w="3024" w:type="dxa"/>
          </w:tcPr>
          <w:p w14:paraId="07D45443" w14:textId="75452C8E" w:rsidR="00F74EED" w:rsidRDefault="00F74EED">
            <w:r>
              <w:t>2,96</w:t>
            </w:r>
          </w:p>
        </w:tc>
      </w:tr>
      <w:tr w:rsidR="00F74EED" w14:paraId="0A27FFF0" w14:textId="77777777">
        <w:tc>
          <w:tcPr>
            <w:tcW w:w="3024" w:type="dxa"/>
          </w:tcPr>
          <w:p w14:paraId="63AD1DD3" w14:textId="4CEFD8C5" w:rsidR="00F74EED" w:rsidRDefault="00F74EED">
            <w:r>
              <w:t>2.79</w:t>
            </w:r>
          </w:p>
        </w:tc>
        <w:tc>
          <w:tcPr>
            <w:tcW w:w="3024" w:type="dxa"/>
          </w:tcPr>
          <w:p w14:paraId="035E0BB0" w14:textId="5E474985" w:rsidR="00F74EED" w:rsidRDefault="00F74EED">
            <w:r>
              <w:t>KUCHNIA</w:t>
            </w:r>
          </w:p>
        </w:tc>
        <w:tc>
          <w:tcPr>
            <w:tcW w:w="3024" w:type="dxa"/>
          </w:tcPr>
          <w:p w14:paraId="49F2FEDB" w14:textId="79CB3B05" w:rsidR="00F74EED" w:rsidRDefault="00F74EED">
            <w:r>
              <w:t>16,58</w:t>
            </w:r>
          </w:p>
        </w:tc>
      </w:tr>
      <w:tr w:rsidR="00F74EED" w14:paraId="72B3A2B4" w14:textId="77777777">
        <w:tc>
          <w:tcPr>
            <w:tcW w:w="3024" w:type="dxa"/>
          </w:tcPr>
          <w:p w14:paraId="3B924EA3" w14:textId="77777777" w:rsidR="00F74EED" w:rsidRDefault="00F74EED"/>
        </w:tc>
        <w:tc>
          <w:tcPr>
            <w:tcW w:w="3024" w:type="dxa"/>
          </w:tcPr>
          <w:p w14:paraId="76DFA2BF" w14:textId="77777777" w:rsidR="00F74EED" w:rsidRDefault="00F74EED"/>
        </w:tc>
        <w:tc>
          <w:tcPr>
            <w:tcW w:w="3024" w:type="dxa"/>
          </w:tcPr>
          <w:p w14:paraId="7C7369ED" w14:textId="04A41D57" w:rsidR="00F74EED" w:rsidRDefault="00F74EED">
            <w:r>
              <w:t>501,27 m²</w:t>
            </w:r>
          </w:p>
        </w:tc>
      </w:tr>
    </w:tbl>
    <w:p w14:paraId="4E9357C3" w14:textId="77777777" w:rsidR="00D129A0" w:rsidRDefault="00D129A0"/>
    <w:sectPr w:rsidR="00D129A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C8BA52" w14:textId="77777777" w:rsidR="00F20521" w:rsidRDefault="00F20521" w:rsidP="0015229A">
      <w:pPr>
        <w:spacing w:after="0" w:line="240" w:lineRule="auto"/>
      </w:pPr>
      <w:r>
        <w:separator/>
      </w:r>
    </w:p>
  </w:endnote>
  <w:endnote w:type="continuationSeparator" w:id="0">
    <w:p w14:paraId="5F928594" w14:textId="77777777" w:rsidR="00F20521" w:rsidRDefault="00F20521" w:rsidP="0015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C5C96B" w14:textId="77777777" w:rsidR="00F20521" w:rsidRDefault="00F20521" w:rsidP="0015229A">
      <w:pPr>
        <w:spacing w:after="0" w:line="240" w:lineRule="auto"/>
      </w:pPr>
      <w:r>
        <w:separator/>
      </w:r>
    </w:p>
  </w:footnote>
  <w:footnote w:type="continuationSeparator" w:id="0">
    <w:p w14:paraId="12FE3EF8" w14:textId="77777777" w:rsidR="00F20521" w:rsidRDefault="00F20521" w:rsidP="001522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DD17B6" w14:textId="1F6BC101" w:rsidR="0015229A" w:rsidRPr="0015229A" w:rsidRDefault="0015229A" w:rsidP="0015229A">
    <w:pPr>
      <w:pStyle w:val="Nagwek"/>
      <w:jc w:val="right"/>
      <w:rPr>
        <w:rFonts w:ascii="Calibri" w:hAnsi="Calibri" w:cs="Calibri"/>
        <w:sz w:val="22"/>
        <w:szCs w:val="22"/>
      </w:rPr>
    </w:pPr>
    <w:r w:rsidRPr="0015229A">
      <w:rPr>
        <w:rFonts w:ascii="Calibri" w:hAnsi="Calibri" w:cs="Calibri"/>
        <w:sz w:val="22"/>
        <w:szCs w:val="22"/>
      </w:rPr>
      <w:t>Załącznik nr 8 do PFU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EED"/>
    <w:rsid w:val="00026204"/>
    <w:rsid w:val="0015229A"/>
    <w:rsid w:val="00260FD9"/>
    <w:rsid w:val="00A35E1C"/>
    <w:rsid w:val="00D129A0"/>
    <w:rsid w:val="00E1129D"/>
    <w:rsid w:val="00F20521"/>
    <w:rsid w:val="00F74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E9F47"/>
  <w15:chartTrackingRefBased/>
  <w15:docId w15:val="{561C06EA-1228-4753-A8CB-2E82500A1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74E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74E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74EE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74E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74E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74EE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74EE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74EE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74EE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4E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4E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4E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74EE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74EE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74EE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74EE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74EE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74EE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74E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74E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74E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74E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74E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74EE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74EE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74EE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74E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74EE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74EED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52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229A"/>
  </w:style>
  <w:style w:type="paragraph" w:styleId="Stopka">
    <w:name w:val="footer"/>
    <w:basedOn w:val="Normalny"/>
    <w:link w:val="StopkaZnak"/>
    <w:uiPriority w:val="99"/>
    <w:unhideWhenUsed/>
    <w:rsid w:val="00152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22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123</Words>
  <Characters>741</Characters>
  <Application>Microsoft Office Word</Application>
  <DocSecurity>0</DocSecurity>
  <Lines>6</Lines>
  <Paragraphs>1</Paragraphs>
  <ScaleCrop>false</ScaleCrop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Watała</dc:creator>
  <cp:keywords/>
  <dc:description/>
  <cp:lastModifiedBy>Szpital</cp:lastModifiedBy>
  <cp:revision>2</cp:revision>
  <dcterms:created xsi:type="dcterms:W3CDTF">2026-01-08T17:19:00Z</dcterms:created>
  <dcterms:modified xsi:type="dcterms:W3CDTF">2026-01-08T17:19:00Z</dcterms:modified>
</cp:coreProperties>
</file>